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0"/>
          <w:i w:val="0"/>
          <w:vertAlign w:val="baseline"/>
        </w:rPr>
      </w:pPr>
      <w:r w:rsidDel="00000000" w:rsidR="00000000" w:rsidRPr="00000000">
        <w:rPr/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page">
                  <wp:posOffset>2705102</wp:posOffset>
                </wp:positionH>
                <wp:positionV relativeFrom="page">
                  <wp:posOffset>370510</wp:posOffset>
                </wp:positionV>
                <wp:extent cx="4354830" cy="1511935"/>
                <wp:effectExtent b="0" l="0" r="0" t="0"/>
                <wp:wrapSquare wrapText="bothSides" distB="45720" distT="45720" distL="114300" distR="114300"/>
                <wp:docPr id="1058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192398" y="3047845"/>
                          <a:ext cx="4307205" cy="146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Meadow High School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                       	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Royal Lane,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3366ff"/>
                                <w:sz w:val="18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Hillingdon, Middlesex UB8 3QU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40" w:right="0" w:firstLine="792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40" w:right="0" w:firstLine="792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Telephone: (01895) 443310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40" w:right="0" w:firstLine="792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Email: meadow@meadowhighschool.org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40" w:right="0" w:firstLine="792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Website:  www.meadowhighschool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3366ff"/>
                                <w:sz w:val="18"/>
                                <w:vertAlign w:val="baseline"/>
                              </w:rPr>
                              <w:t xml:space="preserve">.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org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                                  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     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Headteacher:  Mrs Jenny Rigby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Deputy Headteacher (Royal Lane):  Miss Michelle Taylor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Deputy Headteacher (Northwood Road):  Miss Amy Willis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page">
                  <wp:posOffset>2705102</wp:posOffset>
                </wp:positionH>
                <wp:positionV relativeFrom="page">
                  <wp:posOffset>370510</wp:posOffset>
                </wp:positionV>
                <wp:extent cx="4354830" cy="1511935"/>
                <wp:effectExtent b="0" l="0" r="0" t="0"/>
                <wp:wrapSquare wrapText="bothSides" distB="45720" distT="45720" distL="114300" distR="114300"/>
                <wp:docPr id="105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54830" cy="15119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                    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-123823</wp:posOffset>
                </wp:positionH>
                <wp:positionV relativeFrom="paragraph">
                  <wp:posOffset>45720</wp:posOffset>
                </wp:positionV>
                <wp:extent cx="1461770" cy="1464945"/>
                <wp:wrapSquare wrapText="bothSides" distB="45720" distT="45720" distL="114300" distR="114300"/>
                <wp:docPr id="1055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770" cy="1464945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00" w:rsidR="14888179" w:rsidRPr="08927760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  <w:specVanish w:val="1"/>
                              </w:rPr>
                              <w:drawing>
                                <wp:inline distB="0" distT="0" distL="114300" distR="114300">
                                  <wp:extent cx="1276985" cy="1372870"/>
                                  <wp:effectExtent b="0" l="0" r="0" t="0"/>
                                  <wp:docPr id="1034" name=""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034" name=""/>
                                          <pic:cNvPicPr/>
                                        </pic:nvPicPr>
                                        <pic:blipFill>
                                          <a:blip r:embed="rId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ext cx="1276985" cy="1372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cap="rnd" cmpd="sng" w="9525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Del="00000000" w:rsidR="14888179" w:rsidRPr="00000000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00" w:rsidR="14888179" w:rsidRPr="00000000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-123823</wp:posOffset>
                </wp:positionH>
                <wp:positionV relativeFrom="paragraph">
                  <wp:posOffset>45720</wp:posOffset>
                </wp:positionV>
                <wp:extent cx="1461770" cy="1464945"/>
                <wp:effectExtent b="0" l="0" r="0" t="0"/>
                <wp:wrapSquare wrapText="bothSides" distB="45720" distT="45720" distL="114300" distR="114300"/>
                <wp:docPr id="105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1770" cy="14649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jc w:val="right"/>
        <w:rPr>
          <w:rFonts w:ascii="Times New Roman" w:cs="Times New Roman" w:eastAsia="Times New Roman" w:hAnsi="Times New Roman"/>
          <w:b w:val="0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Times New Roman" w:cs="Times New Roman" w:eastAsia="Times New Roman" w:hAnsi="Times New Roman"/>
          <w:b w:val="0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right"/>
        <w:rPr>
          <w:rFonts w:ascii="Times New Roman" w:cs="Times New Roman" w:eastAsia="Times New Roman" w:hAnsi="Times New Roman"/>
          <w:b w:val="0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right"/>
        <w:rPr>
          <w:b w:val="0"/>
          <w:i w:val="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right"/>
        <w:rPr>
          <w:b w:val="0"/>
          <w:i w:val="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hanging="2"/>
        <w:jc w:val="right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14th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November 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202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hanging="2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6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Dear Parents / Carers,</w:t>
      </w:r>
    </w:p>
    <w:p w:rsidR="00000000" w:rsidDel="00000000" w:rsidP="00000000" w:rsidRDefault="00000000" w:rsidRPr="00000000" w14:paraId="00000010">
      <w:pPr>
        <w:spacing w:after="160" w:lineRule="auto"/>
        <w:jc w:val="center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After School Club; Football w Brentford FC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 am happy to announce that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Brentford FC Community Sports Trust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are offering an </w:t>
      </w:r>
      <w:r w:rsidDel="00000000" w:rsidR="00000000" w:rsidRPr="00000000">
        <w:rPr>
          <w:rFonts w:ascii="Calibri" w:cs="Calibri" w:eastAsia="Calibri" w:hAnsi="Calibri"/>
          <w:sz w:val="22"/>
          <w:szCs w:val="22"/>
          <w:u w:val="single"/>
          <w:rtl w:val="0"/>
        </w:rPr>
        <w:t xml:space="preserve">After School Club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for our pupils. These sessions will take place on 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u w:val="single"/>
          <w:rtl w:val="0"/>
        </w:rPr>
        <w:t xml:space="preserve">Wednesday 27th November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for at least a 10 week period.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6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Each session will be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£6.50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per child. Payments need to be made via Parent Pay/ Brentford FC. A 10% discount is offered if all 10 sessions are booked at the same time.</w:t>
      </w:r>
    </w:p>
    <w:p w:rsidR="00000000" w:rsidDel="00000000" w:rsidP="00000000" w:rsidRDefault="00000000" w:rsidRPr="00000000" w14:paraId="00000013">
      <w:pPr>
        <w:spacing w:after="160" w:lineRule="auto"/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Due to limited playing space, Football Club will be taking place </w:t>
      </w:r>
      <w:r w:rsidDel="00000000" w:rsidR="00000000" w:rsidRPr="00000000">
        <w:rPr>
          <w:rFonts w:ascii="Calibri" w:cs="Calibri" w:eastAsia="Calibri" w:hAnsi="Calibri"/>
          <w:sz w:val="22"/>
          <w:szCs w:val="22"/>
          <w:u w:val="single"/>
          <w:rtl w:val="0"/>
        </w:rPr>
        <w:t xml:space="preserve">outside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on the MUGA and numbers will be limited to a maximum of </w:t>
      </w:r>
      <w:r w:rsidDel="00000000" w:rsidR="00000000" w:rsidRPr="00000000">
        <w:rPr>
          <w:rFonts w:ascii="Calibri" w:cs="Calibri" w:eastAsia="Calibri" w:hAnsi="Calibri"/>
          <w:sz w:val="22"/>
          <w:szCs w:val="22"/>
          <w:u w:val="single"/>
          <w:rtl w:val="0"/>
        </w:rPr>
        <w:t xml:space="preserve">12-15 pupils.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Please note, students will be required to bring their own PE kit to wear.  If for any reason they cannot attend the club that week, please send a message to either myself or the school reception.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If you would like your child to attend the football club, please fill out the reply slip and send it back to me. I will then send home a letter informing you if your child has a place or not. It is </w:t>
      </w:r>
      <w:r w:rsidDel="00000000" w:rsidR="00000000" w:rsidRPr="00000000">
        <w:rPr>
          <w:rFonts w:ascii="Calibri" w:cs="Calibri" w:eastAsia="Calibri" w:hAnsi="Calibri"/>
          <w:sz w:val="22"/>
          <w:szCs w:val="22"/>
          <w:u w:val="single"/>
          <w:rtl w:val="0"/>
        </w:rPr>
        <w:t xml:space="preserve">first come first serve basis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so please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do not assume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you have a place until you receive a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u w:val="single"/>
          <w:rtl w:val="0"/>
        </w:rPr>
        <w:t xml:space="preserve">confirmation letter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Please be aware, in order for this club to run MHS staff are supporting on a voluntary basis, so there is no extra staffing. If it becomes apparent that a pupil requires additional support they will not be allowed to continue to attend.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The first session will be taking place on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u w:val="single"/>
          <w:rtl w:val="0"/>
        </w:rPr>
        <w:t xml:space="preserve">Wednesday 27th November  2024.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Please contact me if you have any questions.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hanging="2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hanging="2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Kind regards,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hanging="2"/>
        <w:rPr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127000</wp:posOffset>
                </wp:positionV>
                <wp:extent cx="808528" cy="512068"/>
                <wp:effectExtent b="0" l="0" r="0" t="0"/>
                <wp:wrapNone/>
                <wp:docPr id="105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980400" y="2937425"/>
                          <a:ext cx="2731200" cy="1685150"/>
                        </a:xfrm>
                        <a:custGeom>
                          <a:rect b="b" l="l" r="r" t="t"/>
                          <a:pathLst>
                            <a:path extrusionOk="0" h="67406" w="109248">
                              <a:moveTo>
                                <a:pt x="3601" y="15076"/>
                              </a:moveTo>
                              <a:cubicBezTo>
                                <a:pt x="4639" y="28357"/>
                                <a:pt x="5365" y="41661"/>
                                <a:pt x="6147" y="54959"/>
                              </a:cubicBezTo>
                              <a:cubicBezTo>
                                <a:pt x="6410" y="59426"/>
                                <a:pt x="6652" y="59407"/>
                                <a:pt x="6995" y="63869"/>
                              </a:cubicBezTo>
                              <a:cubicBezTo>
                                <a:pt x="7071" y="64856"/>
                                <a:pt x="6995" y="67829"/>
                                <a:pt x="6995" y="66839"/>
                              </a:cubicBezTo>
                              <a:cubicBezTo>
                                <a:pt x="6995" y="50827"/>
                                <a:pt x="5860" y="34801"/>
                                <a:pt x="4025" y="18894"/>
                              </a:cubicBezTo>
                              <a:cubicBezTo>
                                <a:pt x="3406" y="13526"/>
                                <a:pt x="2925" y="8142"/>
                                <a:pt x="2328" y="2771"/>
                              </a:cubicBezTo>
                              <a:cubicBezTo>
                                <a:pt x="2233" y="1916"/>
                                <a:pt x="1088" y="498"/>
                                <a:pt x="1904" y="226"/>
                              </a:cubicBezTo>
                              <a:cubicBezTo>
                                <a:pt x="4621" y="-680"/>
                                <a:pt x="7053" y="2908"/>
                                <a:pt x="9117" y="4893"/>
                              </a:cubicBezTo>
                              <a:cubicBezTo>
                                <a:pt x="15568" y="11096"/>
                                <a:pt x="22523" y="18874"/>
                                <a:pt x="23118" y="27804"/>
                              </a:cubicBezTo>
                              <a:cubicBezTo>
                                <a:pt x="23344" y="31197"/>
                                <a:pt x="22760" y="35386"/>
                                <a:pt x="20148" y="37563"/>
                              </a:cubicBezTo>
                              <a:cubicBezTo>
                                <a:pt x="18835" y="38657"/>
                                <a:pt x="13987" y="38854"/>
                                <a:pt x="15481" y="39684"/>
                              </a:cubicBezTo>
                              <a:cubicBezTo>
                                <a:pt x="21722" y="43151"/>
                                <a:pt x="31902" y="44564"/>
                                <a:pt x="33301" y="51564"/>
                              </a:cubicBezTo>
                              <a:cubicBezTo>
                                <a:pt x="34556" y="57843"/>
                                <a:pt x="22987" y="62790"/>
                                <a:pt x="16754" y="61323"/>
                              </a:cubicBezTo>
                              <a:cubicBezTo>
                                <a:pt x="15875" y="61116"/>
                                <a:pt x="9468" y="58523"/>
                                <a:pt x="9541" y="58353"/>
                              </a:cubicBezTo>
                              <a:cubicBezTo>
                                <a:pt x="11434" y="53937"/>
                                <a:pt x="16288" y="51489"/>
                                <a:pt x="19300" y="47746"/>
                              </a:cubicBezTo>
                              <a:cubicBezTo>
                                <a:pt x="23680" y="42304"/>
                                <a:pt x="27426" y="36280"/>
                                <a:pt x="30331" y="29926"/>
                              </a:cubicBezTo>
                              <a:cubicBezTo>
                                <a:pt x="32442" y="25308"/>
                                <a:pt x="33096" y="20114"/>
                                <a:pt x="33725" y="15076"/>
                              </a:cubicBezTo>
                              <a:cubicBezTo>
                                <a:pt x="33725" y="15075"/>
                                <a:pt x="33725" y="10833"/>
                                <a:pt x="33725" y="10833"/>
                              </a:cubicBezTo>
                              <a:cubicBezTo>
                                <a:pt x="38037" y="21306"/>
                                <a:pt x="40080" y="32576"/>
                                <a:pt x="43060" y="43503"/>
                              </a:cubicBezTo>
                              <a:cubicBezTo>
                                <a:pt x="44134" y="47441"/>
                                <a:pt x="45523" y="51333"/>
                                <a:pt x="46030" y="55383"/>
                              </a:cubicBezTo>
                              <a:cubicBezTo>
                                <a:pt x="46083" y="55804"/>
                                <a:pt x="46447" y="56307"/>
                                <a:pt x="46030" y="56231"/>
                              </a:cubicBezTo>
                              <a:cubicBezTo>
                                <a:pt x="38994" y="54951"/>
                                <a:pt x="32234" y="51612"/>
                                <a:pt x="26513" y="47321"/>
                              </a:cubicBezTo>
                              <a:cubicBezTo>
                                <a:pt x="24905" y="46115"/>
                                <a:pt x="21273" y="44075"/>
                                <a:pt x="22694" y="42654"/>
                              </a:cubicBezTo>
                              <a:cubicBezTo>
                                <a:pt x="26096" y="39252"/>
                                <a:pt x="32351" y="42443"/>
                                <a:pt x="37120" y="43079"/>
                              </a:cubicBezTo>
                              <a:cubicBezTo>
                                <a:pt x="40393" y="43515"/>
                                <a:pt x="45403" y="41822"/>
                                <a:pt x="46878" y="44776"/>
                              </a:cubicBezTo>
                              <a:cubicBezTo>
                                <a:pt x="48281" y="47585"/>
                                <a:pt x="47707" y="51001"/>
                                <a:pt x="48151" y="54110"/>
                              </a:cubicBezTo>
                              <a:cubicBezTo>
                                <a:pt x="48231" y="54670"/>
                                <a:pt x="48513" y="56242"/>
                                <a:pt x="48151" y="55807"/>
                              </a:cubicBezTo>
                              <a:cubicBezTo>
                                <a:pt x="43340" y="50031"/>
                                <a:pt x="43869" y="41251"/>
                                <a:pt x="43484" y="33744"/>
                              </a:cubicBezTo>
                              <a:cubicBezTo>
                                <a:pt x="43269" y="29561"/>
                                <a:pt x="43189" y="18363"/>
                                <a:pt x="46030" y="21440"/>
                              </a:cubicBezTo>
                              <a:cubicBezTo>
                                <a:pt x="52447" y="28391"/>
                                <a:pt x="56286" y="37355"/>
                                <a:pt x="60880" y="45624"/>
                              </a:cubicBezTo>
                              <a:cubicBezTo>
                                <a:pt x="62262" y="48112"/>
                                <a:pt x="63880" y="50535"/>
                                <a:pt x="64698" y="53261"/>
                              </a:cubicBezTo>
                              <a:cubicBezTo>
                                <a:pt x="65112" y="54643"/>
                                <a:pt x="65547" y="58946"/>
                                <a:pt x="65547" y="57504"/>
                              </a:cubicBezTo>
                              <a:cubicBezTo>
                                <a:pt x="65547" y="46851"/>
                                <a:pt x="69509" y="33772"/>
                                <a:pt x="62577" y="25683"/>
                              </a:cubicBezTo>
                              <a:cubicBezTo>
                                <a:pt x="62245" y="25296"/>
                                <a:pt x="61505" y="24365"/>
                                <a:pt x="61304" y="24834"/>
                              </a:cubicBezTo>
                              <a:cubicBezTo>
                                <a:pt x="59966" y="27957"/>
                                <a:pt x="59194" y="32068"/>
                                <a:pt x="60880" y="35017"/>
                              </a:cubicBezTo>
                              <a:cubicBezTo>
                                <a:pt x="63860" y="40229"/>
                                <a:pt x="73489" y="41342"/>
                                <a:pt x="74033" y="47321"/>
                              </a:cubicBezTo>
                              <a:cubicBezTo>
                                <a:pt x="74260" y="49817"/>
                                <a:pt x="74060" y="53244"/>
                                <a:pt x="71911" y="54534"/>
                              </a:cubicBezTo>
                              <a:cubicBezTo>
                                <a:pt x="69937" y="55719"/>
                                <a:pt x="67307" y="53989"/>
                                <a:pt x="65123" y="53261"/>
                              </a:cubicBezTo>
                              <a:cubicBezTo>
                                <a:pt x="55920" y="50193"/>
                                <a:pt x="59993" y="34022"/>
                                <a:pt x="61304" y="24410"/>
                              </a:cubicBezTo>
                              <a:cubicBezTo>
                                <a:pt x="61829" y="20562"/>
                                <a:pt x="62283" y="16666"/>
                                <a:pt x="63425" y="12954"/>
                              </a:cubicBezTo>
                              <a:cubicBezTo>
                                <a:pt x="63728" y="11970"/>
                                <a:pt x="64024" y="8985"/>
                                <a:pt x="64274" y="9984"/>
                              </a:cubicBezTo>
                              <a:cubicBezTo>
                                <a:pt x="66841" y="20249"/>
                                <a:pt x="67681" y="30876"/>
                                <a:pt x="68941" y="41381"/>
                              </a:cubicBezTo>
                              <a:cubicBezTo>
                                <a:pt x="69556" y="46506"/>
                                <a:pt x="69854" y="51759"/>
                                <a:pt x="71487" y="56656"/>
                              </a:cubicBezTo>
                              <a:cubicBezTo>
                                <a:pt x="71971" y="58107"/>
                                <a:pt x="72760" y="61322"/>
                                <a:pt x="74033" y="60474"/>
                              </a:cubicBezTo>
                              <a:cubicBezTo>
                                <a:pt x="80985" y="55840"/>
                                <a:pt x="80687" y="32801"/>
                                <a:pt x="72760" y="35441"/>
                              </a:cubicBezTo>
                              <a:cubicBezTo>
                                <a:pt x="65007" y="38023"/>
                                <a:pt x="75624" y="62316"/>
                                <a:pt x="82518" y="57929"/>
                              </a:cubicBezTo>
                              <a:cubicBezTo>
                                <a:pt x="88706" y="53991"/>
                                <a:pt x="90253" y="44456"/>
                                <a:pt x="89731" y="37139"/>
                              </a:cubicBezTo>
                              <a:cubicBezTo>
                                <a:pt x="89566" y="34825"/>
                                <a:pt x="86657" y="29619"/>
                                <a:pt x="85488" y="31623"/>
                              </a:cubicBezTo>
                              <a:cubicBezTo>
                                <a:pt x="81562" y="38352"/>
                                <a:pt x="80678" y="50092"/>
                                <a:pt x="86761" y="54959"/>
                              </a:cubicBezTo>
                              <a:cubicBezTo>
                                <a:pt x="92530" y="59575"/>
                                <a:pt x="107376" y="60082"/>
                                <a:pt x="108824" y="52837"/>
                              </a:cubicBezTo>
                              <a:cubicBezTo>
                                <a:pt x="109556" y="49173"/>
                                <a:pt x="102560" y="48643"/>
                                <a:pt x="99065" y="47321"/>
                              </a:cubicBezTo>
                              <a:cubicBezTo>
                                <a:pt x="90499" y="44080"/>
                                <a:pt x="81383" y="42380"/>
                                <a:pt x="72335" y="40957"/>
                              </a:cubicBezTo>
                              <a:cubicBezTo>
                                <a:pt x="55929" y="38376"/>
                                <a:pt x="39270" y="37739"/>
                                <a:pt x="22694" y="36714"/>
                              </a:cubicBezTo>
                              <a:cubicBezTo>
                                <a:pt x="16195" y="36312"/>
                                <a:pt x="9684" y="36127"/>
                                <a:pt x="3177" y="35866"/>
                              </a:cubicBezTo>
                              <a:cubicBezTo>
                                <a:pt x="2095" y="35823"/>
                                <a:pt x="1" y="35646"/>
                                <a:pt x="207" y="35441"/>
                              </a:cubicBezTo>
                              <a:cubicBezTo>
                                <a:pt x="4212" y="31441"/>
                                <a:pt x="11141" y="32355"/>
                                <a:pt x="16754" y="31623"/>
                              </a:cubicBezTo>
                              <a:cubicBezTo>
                                <a:pt x="30543" y="29824"/>
                                <a:pt x="44428" y="28229"/>
                                <a:pt x="58334" y="28229"/>
                              </a:cubicBezTo>
                              <a:cubicBezTo>
                                <a:pt x="75539" y="28229"/>
                                <a:pt x="92043" y="19743"/>
                                <a:pt x="109248" y="19743"/>
                              </a:cubicBez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127000</wp:posOffset>
                </wp:positionV>
                <wp:extent cx="808528" cy="512068"/>
                <wp:effectExtent b="0" l="0" r="0" t="0"/>
                <wp:wrapNone/>
                <wp:docPr id="105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8528" cy="51206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C">
      <w:pPr>
        <w:ind w:hanging="2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hanging="2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hanging="2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Mr. Anstee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and Craig Peters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hanging="2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PE Faculty Lead and </w:t>
      </w:r>
      <w:r w:rsidDel="00000000" w:rsidR="00000000" w:rsidRPr="00000000">
        <w:rPr>
          <w:b w:val="1"/>
          <w:color w:val="414042"/>
          <w:sz w:val="22"/>
          <w:szCs w:val="22"/>
          <w:highlight w:val="white"/>
          <w:rtl w:val="0"/>
        </w:rPr>
        <w:t xml:space="preserve">Disability Manager – Strategy &amp; Participation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hanging="2"/>
        <w:rPr>
          <w:rFonts w:ascii="Calibri" w:cs="Calibri" w:eastAsia="Calibri" w:hAnsi="Calibri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6510338" cy="923250"/>
            <wp:effectExtent b="0" l="0" r="0" t="0"/>
            <wp:docPr id="106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10338" cy="923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alibri" w:cs="Calibri" w:eastAsia="Calibri" w:hAnsi="Calibri"/>
        </w:rPr>
      </w:pPr>
      <w:r w:rsidDel="00000000" w:rsidR="00000000" w:rsidRPr="00000000">
        <w:rPr>
          <w:sz w:val="16"/>
          <w:szCs w:val="16"/>
        </w:rPr>
        <mc:AlternateContent>
          <mc:Choice Requires="wpg">
            <w:drawing>
              <wp:inline distB="114300" distT="114300" distL="114300" distR="114300">
                <wp:extent cx="6514790" cy="50800"/>
                <wp:effectExtent b="0" l="0" r="0" t="0"/>
                <wp:docPr id="105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720500" y="2771975"/>
                          <a:ext cx="8806200" cy="600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514790" cy="50800"/>
                <wp:effectExtent b="0" l="0" r="0" t="0"/>
                <wp:docPr id="105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14790" cy="50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Reply Slip below</w:t>
      </w:r>
    </w:p>
    <w:p w:rsidR="00000000" w:rsidDel="00000000" w:rsidP="00000000" w:rsidRDefault="00000000" w:rsidRPr="00000000" w14:paraId="0000002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REPLY SLIP: After School Club: Football w Brentford FC; please return to Mr Anstee.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My child  ……………………………………….…………….… would like a place at the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Football Club</w:t>
      </w:r>
    </w:p>
    <w:p w:rsidR="00000000" w:rsidDel="00000000" w:rsidP="00000000" w:rsidRDefault="00000000" w:rsidRPr="00000000" w14:paraId="0000002B">
      <w:pPr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acknowledge that I must pay £6.50 per session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acknowledge that I must pick my child up from reception at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16:15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My child is an independent traveler and will make their own way home (please tick if yes).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acknowledge that I have to wait for a confirmation letter before my child’s place is confirmed.</w:t>
      </w:r>
    </w:p>
    <w:p w:rsidR="00000000" w:rsidDel="00000000" w:rsidP="00000000" w:rsidRDefault="00000000" w:rsidRPr="00000000" w14:paraId="00000030">
      <w:pP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My emergency contact details are </w:t>
        <w:tab/>
        <w:t xml:space="preserve">______________________________________</w:t>
      </w:r>
    </w:p>
    <w:p w:rsidR="00000000" w:rsidDel="00000000" w:rsidP="00000000" w:rsidRDefault="00000000" w:rsidRPr="00000000" w14:paraId="00000032">
      <w:pPr>
        <w:ind w:left="284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firstLine="0"/>
        <w:rPr>
          <w:sz w:val="16"/>
          <w:szCs w:val="16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Signed: __________________________</w:t>
        <w:tab/>
        <w:t xml:space="preserve">Print Name: 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b w:val="1"/>
          <w:i w:val="1"/>
          <w:color w:val="222222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  <w:i w:val="1"/>
          <w:color w:val="222222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21"/>
          <w:szCs w:val="21"/>
          <w:vertAlign w:val="baseline"/>
        </w:rPr>
      </w:pPr>
      <w:r w:rsidDel="00000000" w:rsidR="00000000" w:rsidRPr="00000000">
        <w:rPr>
          <w:b w:val="1"/>
          <w:i w:val="1"/>
          <w:color w:val="222222"/>
          <w:sz w:val="18"/>
          <w:szCs w:val="18"/>
          <w:highlight w:val="white"/>
          <w:vertAlign w:val="baseline"/>
          <w:rtl w:val="0"/>
        </w:rPr>
        <w:t xml:space="preserve">Article 23:- 'A child with a disability has the right to live a full and decent life with dignity and independence, and to play an active part in the community.'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16"/>
          <w:szCs w:val="16"/>
          <w:vertAlign w:val="baseline"/>
        </w:rPr>
      </w:pPr>
      <w:r w:rsidDel="00000000" w:rsidR="00000000" w:rsidRPr="00000000">
        <w:rPr>
          <w:sz w:val="16"/>
          <w:szCs w:val="16"/>
          <w:vertAlign w:val="baseline"/>
        </w:rPr>
        <w:drawing>
          <wp:inline distB="0" distT="0" distL="114300" distR="114300">
            <wp:extent cx="870852" cy="715342"/>
            <wp:effectExtent b="0" l="0" r="0" t="0"/>
            <wp:docPr id="106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0852" cy="7153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</w:rPr>
        <mc:AlternateContent>
          <mc:Choice Requires="wpg">
            <w:drawing>
              <wp:inline distB="114300" distT="114300" distL="114300" distR="114300">
                <wp:extent cx="6514790" cy="50800"/>
                <wp:effectExtent b="0" l="0" r="0" t="0"/>
                <wp:docPr id="106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720500" y="2771975"/>
                          <a:ext cx="8806200" cy="600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514790" cy="50800"/>
                <wp:effectExtent b="0" l="0" r="0" t="0"/>
                <wp:docPr id="1060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14790" cy="50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sectPr>
      <w:headerReference r:id="rId15" w:type="default"/>
      <w:headerReference r:id="rId16" w:type="first"/>
      <w:headerReference r:id="rId17" w:type="even"/>
      <w:footerReference r:id="rId18" w:type="default"/>
      <w:footerReference r:id="rId19" w:type="first"/>
      <w:footerReference r:id="rId20" w:type="even"/>
      <w:pgSz w:h="16838" w:w="11906" w:orient="portrait"/>
      <w:pgMar w:bottom="1079" w:top="485" w:left="720" w:right="926" w:header="36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Georgia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ind w:left="-709" w:firstLine="0"/>
      <w:jc w:val="center"/>
      <w:rPr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50801</wp:posOffset>
              </wp:positionH>
              <wp:positionV relativeFrom="paragraph">
                <wp:posOffset>0</wp:posOffset>
              </wp:positionV>
              <wp:extent cx="8003540" cy="658495"/>
              <wp:effectExtent b="0" l="0" r="0" t="0"/>
              <wp:wrapNone/>
              <wp:docPr id="1059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344225" y="3450750"/>
                        <a:ext cx="8003540" cy="658495"/>
                        <a:chOff x="1344225" y="3450750"/>
                        <a:chExt cx="8003550" cy="658500"/>
                      </a:xfrm>
                    </wpg:grpSpPr>
                    <wpg:grpSp>
                      <wpg:cNvGrpSpPr/>
                      <wpg:grpSpPr>
                        <a:xfrm>
                          <a:off x="1344230" y="3450753"/>
                          <a:ext cx="8003540" cy="658495"/>
                          <a:chOff x="1344225" y="3450750"/>
                          <a:chExt cx="8003550" cy="658500"/>
                        </a:xfrm>
                      </wpg:grpSpPr>
                      <wps:wsp>
                        <wps:cNvSpPr/>
                        <wps:cNvPr id="6" name="Shape 6"/>
                        <wps:spPr>
                          <a:xfrm>
                            <a:off x="1344225" y="3450750"/>
                            <a:ext cx="8003550" cy="65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344230" y="3450753"/>
                            <a:ext cx="8003540" cy="658495"/>
                            <a:chOff x="1344225" y="3450750"/>
                            <a:chExt cx="8003550" cy="658500"/>
                          </a:xfrm>
                        </wpg:grpSpPr>
                        <wps:wsp>
                          <wps:cNvSpPr/>
                          <wps:cNvPr id="8" name="Shape 8"/>
                          <wps:spPr>
                            <a:xfrm>
                              <a:off x="1344225" y="3450750"/>
                              <a:ext cx="8003550" cy="658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44230" y="3450753"/>
                              <a:ext cx="8003540" cy="658495"/>
                              <a:chOff x="1344225" y="3450750"/>
                              <a:chExt cx="8003550" cy="658500"/>
                            </a:xfrm>
                          </wpg:grpSpPr>
                          <wps:wsp>
                            <wps:cNvSpPr/>
                            <wps:cNvPr id="10" name="Shape 10"/>
                            <wps:spPr>
                              <a:xfrm>
                                <a:off x="1344225" y="3450750"/>
                                <a:ext cx="8003550" cy="658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1344230" y="3450753"/>
                                <a:ext cx="8003540" cy="658495"/>
                                <a:chOff x="1344225" y="3450750"/>
                                <a:chExt cx="8003550" cy="658500"/>
                              </a:xfrm>
                            </wpg:grpSpPr>
                            <wps:wsp>
                              <wps:cNvSpPr/>
                              <wps:cNvPr id="12" name="Shape 12"/>
                              <wps:spPr>
                                <a:xfrm>
                                  <a:off x="1344225" y="3450750"/>
                                  <a:ext cx="8003550" cy="65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1344230" y="3450753"/>
                                  <a:ext cx="8003540" cy="658495"/>
                                  <a:chOff x="-184" y="14043"/>
                                  <a:chExt cx="12604" cy="1037"/>
                                </a:xfrm>
                              </wpg:grpSpPr>
                              <wps:wsp>
                                <wps:cNvSpPr/>
                                <wps:cNvPr id="14" name="Shape 14"/>
                                <wps:spPr>
                                  <a:xfrm>
                                    <a:off x="-184" y="14043"/>
                                    <a:ext cx="12600" cy="1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5" name="Shape 15"/>
                                <wps:spPr>
                                  <a:xfrm>
                                    <a:off x="-184" y="14043"/>
                                    <a:ext cx="12604" cy="10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16" name="Shape 16"/>
                                  <pic:cNvPicPr preferRelativeResize="0"/>
                                </pic:nvPicPr>
                                <pic:blipFill rotWithShape="1">
                                  <a:blip r:embed="rId2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2582" y="14341"/>
                                    <a:ext cx="714" cy="5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>
                                <pic:nvPicPr>
                                  <pic:cNvPr id="17" name="Shape 17"/>
                                  <pic:cNvPicPr preferRelativeResize="0"/>
                                </pic:nvPicPr>
                                <pic:blipFill rotWithShape="1">
                                  <a:blip r:embed="rId3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34" y="14188"/>
                                    <a:ext cx="700" cy="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>
                                <pic:nvPicPr>
                                  <pic:cNvPr id="18" name="Shape 18"/>
                                  <pic:cNvPicPr preferRelativeResize="0"/>
                                </pic:nvPicPr>
                                <pic:blipFill rotWithShape="1">
                                  <a:blip r:embed="rId4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7306" y="14394"/>
                                    <a:ext cx="1413" cy="4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>
                                <pic:nvPicPr>
                                  <pic:cNvPr id="19" name="Shape 19"/>
                                  <pic:cNvPicPr preferRelativeResize="0"/>
                                </pic:nvPicPr>
                                <pic:blipFill rotWithShape="1">
                                  <a:blip r:embed="rId5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3448" y="14290"/>
                                    <a:ext cx="675" cy="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50801</wp:posOffset>
              </wp:positionH>
              <wp:positionV relativeFrom="paragraph">
                <wp:posOffset>0</wp:posOffset>
              </wp:positionV>
              <wp:extent cx="8003540" cy="658495"/>
              <wp:effectExtent b="0" l="0" r="0" t="0"/>
              <wp:wrapNone/>
              <wp:docPr id="1059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03540" cy="6584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-18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Arial" w:cs="Arial" w:eastAsia="Arial" w:hAnsi="Arial"/>
      <w:b w:val="1"/>
      <w:color w:val="000000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color w:val="000000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color w:val="000000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8"/>
      <w:szCs w:val="28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2"/>
      <w:szCs w:val="22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Arial" w:cs="Arial" w:eastAsia="Arial" w:hAnsi="Arial"/>
      <w:b w:val="1"/>
      <w:color w:val="000000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color w:val="000000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color w:val="000000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8"/>
      <w:szCs w:val="28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2"/>
      <w:szCs w:val="22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Arial" w:cs="Arial" w:eastAsia="Arial" w:hAnsi="Arial"/>
      <w:b w:val="1"/>
      <w:color w:val="000000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color w:val="000000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color w:val="000000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8"/>
      <w:szCs w:val="28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2"/>
      <w:szCs w:val="22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Arial" w:cs="Arial" w:eastAsia="Arial" w:hAnsi="Arial"/>
      <w:b w:val="1"/>
      <w:color w:val="000000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color w:val="000000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color w:val="000000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8"/>
      <w:szCs w:val="28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2"/>
      <w:szCs w:val="22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Arial" w:cs="Arial" w:eastAsia="Arial" w:hAnsi="Arial"/>
      <w:b w:val="1"/>
      <w:color w:val="000000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color w:val="000000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color w:val="000000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8"/>
      <w:szCs w:val="28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2"/>
      <w:szCs w:val="22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Arial" w:hAnsi="Arial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jc w:val="center"/>
      <w:textDirection w:val="btLr"/>
      <w:textAlignment w:val="baseline"/>
      <w:outlineLvl w:val="0"/>
    </w:pPr>
    <w:rPr>
      <w:rFonts w:ascii="Arial" w:hAnsi="Arial"/>
      <w:b w:val="1"/>
      <w:bCs w:val="1"/>
      <w:color w:val="000000"/>
      <w:w w:val="100"/>
      <w:position w:val="-1"/>
      <w:sz w:val="32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after="60" w:before="240" w:line="1" w:lineRule="atLeast"/>
      <w:ind w:leftChars="-1" w:rightChars="0" w:firstLineChars="-1"/>
      <w:textDirection w:val="btLr"/>
      <w:textAlignment w:val="baseline"/>
      <w:outlineLvl w:val="1"/>
    </w:pPr>
    <w:rPr>
      <w:rFonts w:ascii="Arial" w:cs="Arial" w:hAnsi="Arial"/>
      <w:b w:val="1"/>
      <w:bCs w:val="1"/>
      <w:i w:val="1"/>
      <w:iCs w:val="1"/>
      <w:color w:val="000000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en-US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after="60" w:before="240" w:line="1" w:lineRule="atLeast"/>
      <w:ind w:leftChars="-1" w:rightChars="0" w:firstLineChars="-1"/>
      <w:textDirection w:val="btLr"/>
      <w:textAlignment w:val="baseline"/>
      <w:outlineLvl w:val="2"/>
    </w:pPr>
    <w:rPr>
      <w:rFonts w:ascii="Arial" w:cs="Arial" w:hAnsi="Arial"/>
      <w:b w:val="1"/>
      <w:bCs w:val="1"/>
      <w:color w:val="000000"/>
      <w:w w:val="100"/>
      <w:position w:val="-1"/>
      <w:sz w:val="26"/>
      <w:szCs w:val="26"/>
      <w:effect w:val="none"/>
      <w:vertAlign w:val="baseline"/>
      <w:cs w:val="0"/>
      <w:em w:val="none"/>
      <w:lang w:bidi="ar-SA" w:eastAsia="en-US" w:val="en-US"/>
    </w:rPr>
  </w:style>
  <w:style w:type="paragraph" w:styleId="Heading4">
    <w:name w:val="Heading 4"/>
    <w:basedOn w:val="Normal"/>
    <w:next w:val="Norma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after="60" w:before="240" w:line="1" w:lineRule="atLeast"/>
      <w:ind w:leftChars="-1" w:rightChars="0" w:firstLineChars="-1"/>
      <w:textDirection w:val="btLr"/>
      <w:textAlignment w:val="baseline"/>
      <w:outlineLvl w:val="3"/>
    </w:pPr>
    <w:rPr>
      <w:rFonts w:ascii="Times New Roman" w:hAnsi="Times New Roman"/>
      <w:b w:val="1"/>
      <w:bCs w:val="1"/>
      <w:color w:val="000000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en-US"/>
    </w:rPr>
  </w:style>
  <w:style w:type="paragraph" w:styleId="Heading6">
    <w:name w:val="Heading 6"/>
    <w:basedOn w:val="Normal"/>
    <w:next w:val="Normal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after="60" w:before="240" w:line="1" w:lineRule="atLeast"/>
      <w:ind w:leftChars="-1" w:rightChars="0" w:firstLineChars="-1"/>
      <w:textDirection w:val="btLr"/>
      <w:textAlignment w:val="baseline"/>
      <w:outlineLvl w:val="5"/>
    </w:pPr>
    <w:rPr>
      <w:rFonts w:ascii="Times New Roman" w:hAnsi="Times New Roman"/>
      <w:b w:val="1"/>
      <w:bCs w:val="1"/>
      <w:color w:val="000000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Arial" w:hAnsi="Arial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Arial" w:hAnsi="Arial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Tahoma" w:cs="Tahoma" w:hAnsi="Tahoma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BodyTextIndent">
    <w:name w:val="Body Text Indent"/>
    <w:basedOn w:val="Normal"/>
    <w:next w:val="BodyTextIndent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="284" w:leftChars="-1" w:rightChars="0" w:firstLineChars="-1"/>
      <w:textDirection w:val="btLr"/>
      <w:textAlignment w:val="baseline"/>
      <w:outlineLvl w:val="0"/>
    </w:pPr>
    <w:rPr>
      <w:rFonts w:ascii="Arial" w:hAnsi="Arial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BodyText">
    <w:name w:val="Body Text"/>
    <w:basedOn w:val="Normal"/>
    <w:next w:val="BodyText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after="120" w:line="1" w:lineRule="atLeast"/>
      <w:ind w:leftChars="-1" w:rightChars="0" w:firstLineChars="-1"/>
      <w:textDirection w:val="btLr"/>
      <w:textAlignment w:val="baseline"/>
      <w:outlineLvl w:val="0"/>
    </w:pPr>
    <w:rPr>
      <w:rFonts w:ascii="Arial" w:hAnsi="Arial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BodyText3">
    <w:name w:val="Body Text 3"/>
    <w:basedOn w:val="Normal"/>
    <w:next w:val="BodyText3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after="120" w:line="1" w:lineRule="atLeast"/>
      <w:ind w:leftChars="-1" w:rightChars="0" w:firstLineChars="-1"/>
      <w:textDirection w:val="btLr"/>
      <w:textAlignment w:val="baseline"/>
      <w:outlineLvl w:val="0"/>
    </w:pPr>
    <w:rPr>
      <w:rFonts w:ascii="Arial" w:hAnsi="Arial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3.xml"/><Relationship Id="rId11" Type="http://schemas.openxmlformats.org/officeDocument/2006/relationships/image" Target="media/image4.png"/><Relationship Id="rId10" Type="http://schemas.openxmlformats.org/officeDocument/2006/relationships/image" Target="media/image6.png"/><Relationship Id="rId13" Type="http://schemas.openxmlformats.org/officeDocument/2006/relationships/image" Target="media/image2.png"/><Relationship Id="rId12" Type="http://schemas.openxmlformats.org/officeDocument/2006/relationships/image" Target="media/image5.png"/><Relationship Id="rId1" Type="http://schemas.openxmlformats.org/officeDocument/2006/relationships/image" Target="media/image1.pn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3.png"/><Relationship Id="rId15" Type="http://schemas.openxmlformats.org/officeDocument/2006/relationships/header" Target="header1.xml"/><Relationship Id="rId14" Type="http://schemas.openxmlformats.org/officeDocument/2006/relationships/image" Target="media/image9.png"/><Relationship Id="rId17" Type="http://schemas.openxmlformats.org/officeDocument/2006/relationships/header" Target="header3.xml"/><Relationship Id="rId16" Type="http://schemas.openxmlformats.org/officeDocument/2006/relationships/header" Target="header2.xml"/><Relationship Id="rId5" Type="http://schemas.openxmlformats.org/officeDocument/2006/relationships/numbering" Target="numbering.xml"/><Relationship Id="rId19" Type="http://schemas.openxmlformats.org/officeDocument/2006/relationships/footer" Target="footer2.xml"/><Relationship Id="rId6" Type="http://schemas.openxmlformats.org/officeDocument/2006/relationships/styles" Target="styles.xml"/><Relationship Id="rId18" Type="http://schemas.openxmlformats.org/officeDocument/2006/relationships/footer" Target="footer1.xml"/><Relationship Id="rId7" Type="http://schemas.openxmlformats.org/officeDocument/2006/relationships/customXml" Target="../customXML/item1.xml"/><Relationship Id="rId8" Type="http://schemas.openxmlformats.org/officeDocument/2006/relationships/image" Target="media/image7.png"/></Relationships>
</file>

<file path=word/_rels/footer1.xml.rels><?xml version="1.0" encoding="UTF-8" standalone="yes"?><Relationships xmlns="http://schemas.openxmlformats.org/package/2006/relationships"><Relationship Id="rId2" Type="http://schemas.openxmlformats.org/officeDocument/2006/relationships/image" Target="media/image11.png"/><Relationship Id="rId3" Type="http://schemas.openxmlformats.org/officeDocument/2006/relationships/image" Target="media/image12.png"/><Relationship Id="rId4" Type="http://schemas.openxmlformats.org/officeDocument/2006/relationships/image" Target="media/image13.png"/><Relationship Id="rId5" Type="http://schemas.openxmlformats.org/officeDocument/2006/relationships/image" Target="media/image10.png"/><Relationship Id="rId6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13tQOD+3S3YLntAN1/xfE8ddAQ==">CgMxLjA4AHIhMXpzdnpDdjBteEFVYVpHOE9ORGVIcm5wOURJb3hYREVm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2023-09-18T14:51:00Z</dcterms:created>
  <dc:creator>MMANNING</dc:creator>
</cp:coreProperties>
</file>