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E4" w:rsidRDefault="006E63F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-843032</wp:posOffset>
            </wp:positionH>
            <wp:positionV relativeFrom="paragraph">
              <wp:posOffset>-819092</wp:posOffset>
            </wp:positionV>
            <wp:extent cx="7327075" cy="9436856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075" cy="9436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06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FD"/>
    <w:rsid w:val="006E63FD"/>
    <w:rsid w:val="00A0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3D50457-EDDC-41D8-835A-0BBE1E2D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ANorris.312</dc:creator>
  <cp:keywords/>
  <dc:description/>
  <cp:lastModifiedBy>ANorris.312</cp:lastModifiedBy>
  <cp:revision>1</cp:revision>
  <cp:lastPrinted>2025-01-29T14:54:00Z</cp:lastPrinted>
  <dcterms:created xsi:type="dcterms:W3CDTF">2025-01-29T14:54:00Z</dcterms:created>
  <dcterms:modified xsi:type="dcterms:W3CDTF">2025-01-29T15:08:00Z</dcterms:modified>
</cp:coreProperties>
</file>